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57C" w:rsidRPr="0057682B" w:rsidRDefault="00DE257C" w:rsidP="00DE257C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57682B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57682B" w:rsidRPr="0057682B">
        <w:rPr>
          <w:rFonts w:ascii="Times New Roman" w:hAnsi="Times New Roman"/>
          <w:b/>
          <w:color w:val="4F6228"/>
          <w:sz w:val="24"/>
          <w:szCs w:val="24"/>
        </w:rPr>
        <w:t>. 3’</w:t>
      </w:r>
      <w:r w:rsidRPr="0057682B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57682B" w:rsidRPr="0057682B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57682B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57682B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57682B" w:rsidRPr="0057682B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57682B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DE257C" w:rsidRPr="0057682B" w:rsidRDefault="00DE257C" w:rsidP="00DE257C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DE257C" w:rsidRPr="0057682B" w:rsidRDefault="00DE257C" w:rsidP="00DE257C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274"/>
        <w:gridCol w:w="3105"/>
        <w:gridCol w:w="3968"/>
      </w:tblGrid>
      <w:tr w:rsidR="00DE257C" w:rsidRPr="0057682B" w:rsidTr="003716B4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257C" w:rsidRPr="0057682B" w:rsidRDefault="00DE257C" w:rsidP="00DE257C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768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57682B" w:rsidRPr="005768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257C" w:rsidRPr="0057682B" w:rsidRDefault="00DE257C" w:rsidP="00DE257C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768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Fizike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257C" w:rsidRPr="0057682B" w:rsidRDefault="00DE257C" w:rsidP="00DE257C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768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257C" w:rsidRPr="0057682B" w:rsidRDefault="00DE257C" w:rsidP="0057682B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768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5768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5768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DE257C" w:rsidRPr="0057682B" w:rsidTr="003716B4">
        <w:trPr>
          <w:trHeight w:val="1077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1DED" w:rsidRPr="0057682B" w:rsidRDefault="00DE257C" w:rsidP="006F1DED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3</w:t>
            </w:r>
            <w:r w:rsidR="006F1DED" w:rsidRPr="0057682B">
              <w:rPr>
                <w:rFonts w:ascii="Times New Roman" w:hAnsi="Times New Roman"/>
                <w:sz w:val="24"/>
                <w:szCs w:val="24"/>
              </w:rPr>
              <w:t xml:space="preserve"> Lëvizja e </w:t>
            </w:r>
            <w:r w:rsidR="0057682B" w:rsidRPr="0057682B">
              <w:rPr>
                <w:rFonts w:ascii="Times New Roman" w:hAnsi="Times New Roman"/>
                <w:sz w:val="24"/>
                <w:szCs w:val="24"/>
              </w:rPr>
              <w:t>planetëve</w:t>
            </w:r>
          </w:p>
          <w:p w:rsidR="00DE257C" w:rsidRPr="0057682B" w:rsidRDefault="006F1DED" w:rsidP="00EC738B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V</w:t>
            </w:r>
            <w:r w:rsidR="00EC738B">
              <w:rPr>
                <w:rFonts w:ascii="Times New Roman" w:hAnsi="Times New Roman"/>
                <w:sz w:val="24"/>
                <w:szCs w:val="24"/>
              </w:rPr>
              <w:t xml:space="preserve">eprimtari 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prak</w:t>
            </w:r>
            <w:r w:rsidR="00EC738B">
              <w:rPr>
                <w:rFonts w:ascii="Times New Roman" w:hAnsi="Times New Roman"/>
                <w:sz w:val="24"/>
                <w:szCs w:val="24"/>
              </w:rPr>
              <w:t>tike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20: Orbitat e </w:t>
            </w:r>
            <w:r w:rsidR="00EC738B" w:rsidRPr="0057682B">
              <w:rPr>
                <w:rFonts w:ascii="Times New Roman" w:hAnsi="Times New Roman"/>
                <w:sz w:val="24"/>
                <w:szCs w:val="24"/>
              </w:rPr>
              <w:t>planetëve</w:t>
            </w:r>
            <w:r w:rsidR="00DE257C" w:rsidRPr="00576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257C" w:rsidRPr="0057682B" w:rsidRDefault="00DE257C" w:rsidP="00DE257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DE257C" w:rsidRPr="0057682B" w:rsidRDefault="00DE257C" w:rsidP="00DE257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F1DED" w:rsidRPr="0057682B" w:rsidRDefault="00DE257C" w:rsidP="006F1DED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6F1DED" w:rsidRPr="0057682B">
              <w:rPr>
                <w:rFonts w:ascii="Times New Roman" w:hAnsi="Times New Roman"/>
                <w:sz w:val="24"/>
                <w:szCs w:val="24"/>
              </w:rPr>
              <w:t xml:space="preserve">Tregohen në projeksion ose foto </w:t>
            </w:r>
            <w:r w:rsidR="00EC738B" w:rsidRPr="0057682B">
              <w:rPr>
                <w:rFonts w:ascii="Times New Roman" w:hAnsi="Times New Roman"/>
                <w:sz w:val="24"/>
                <w:szCs w:val="24"/>
              </w:rPr>
              <w:t>planetët</w:t>
            </w:r>
            <w:r w:rsidR="006F1DED" w:rsidRPr="0057682B">
              <w:rPr>
                <w:rFonts w:ascii="Times New Roman" w:hAnsi="Times New Roman"/>
                <w:sz w:val="24"/>
                <w:szCs w:val="24"/>
              </w:rPr>
              <w:t xml:space="preserve"> e sistemit tonë diellor. Mund t’i emërtoni ato, çfarë dini rreth tyre?</w:t>
            </w:r>
          </w:p>
          <w:p w:rsidR="006F1DED" w:rsidRPr="0057682B" w:rsidRDefault="006F1DED" w:rsidP="006F1DED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E257C" w:rsidRPr="0057682B" w:rsidRDefault="00DE257C" w:rsidP="00DE257C">
            <w:pPr>
              <w:spacing w:after="12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E257C" w:rsidRPr="0057682B" w:rsidTr="00DE257C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257C" w:rsidRPr="0057682B" w:rsidRDefault="00DE257C" w:rsidP="00DE257C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E257C" w:rsidRPr="0057682B" w:rsidTr="004B686F">
        <w:trPr>
          <w:trHeight w:hRule="exact" w:val="4213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257C" w:rsidRPr="0057682B" w:rsidRDefault="00DE257C" w:rsidP="00DE257C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768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57682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DE257C" w:rsidRPr="0057682B" w:rsidRDefault="006F1DED" w:rsidP="00DE257C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682B">
              <w:rPr>
                <w:rFonts w:ascii="Times New Roman" w:hAnsi="Times New Roman"/>
                <w:b/>
                <w:sz w:val="24"/>
                <w:szCs w:val="24"/>
              </w:rPr>
              <w:t xml:space="preserve">Lëvizja e </w:t>
            </w:r>
            <w:r w:rsidR="00EC738B" w:rsidRPr="0057682B">
              <w:rPr>
                <w:rFonts w:ascii="Times New Roman" w:hAnsi="Times New Roman"/>
                <w:b/>
                <w:sz w:val="24"/>
                <w:szCs w:val="24"/>
              </w:rPr>
              <w:t>planetëve</w:t>
            </w:r>
          </w:p>
          <w:p w:rsidR="00DE257C" w:rsidRPr="0057682B" w:rsidRDefault="00DE257C" w:rsidP="00DE257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Nxënësi/ja:     </w:t>
            </w:r>
          </w:p>
          <w:p w:rsidR="006F1DED" w:rsidRPr="00EC738B" w:rsidRDefault="00EC738B" w:rsidP="00EC738B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6F1DED" w:rsidRPr="00EC738B">
              <w:rPr>
                <w:rFonts w:ascii="Times New Roman" w:hAnsi="Times New Roman"/>
                <w:sz w:val="24"/>
                <w:szCs w:val="24"/>
              </w:rPr>
              <w:t xml:space="preserve">regon </w:t>
            </w:r>
            <w:proofErr w:type="spellStart"/>
            <w:r w:rsidR="006F1DED" w:rsidRPr="00EC738B">
              <w:rPr>
                <w:rFonts w:ascii="Times New Roman" w:hAnsi="Times New Roman"/>
                <w:sz w:val="24"/>
                <w:szCs w:val="24"/>
              </w:rPr>
              <w:t>ç’janë</w:t>
            </w:r>
            <w:proofErr w:type="spellEnd"/>
            <w:r w:rsidR="006F1DED" w:rsidRPr="00EC73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38B">
              <w:rPr>
                <w:rFonts w:ascii="Times New Roman" w:hAnsi="Times New Roman"/>
                <w:sz w:val="24"/>
                <w:szCs w:val="24"/>
              </w:rPr>
              <w:t>planetët</w:t>
            </w:r>
            <w:r w:rsidR="006F1DED" w:rsidRPr="00EC73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C738B">
              <w:rPr>
                <w:rFonts w:ascii="Times New Roman" w:hAnsi="Times New Roman"/>
                <w:sz w:val="24"/>
                <w:szCs w:val="24"/>
              </w:rPr>
              <w:t>asteroidet</w:t>
            </w:r>
            <w:r w:rsidR="006F1DED" w:rsidRPr="00EC738B">
              <w:rPr>
                <w:rFonts w:ascii="Times New Roman" w:hAnsi="Times New Roman"/>
                <w:sz w:val="24"/>
                <w:szCs w:val="24"/>
              </w:rPr>
              <w:t>, kometat, meteorët;</w:t>
            </w:r>
          </w:p>
          <w:p w:rsidR="006F1DED" w:rsidRPr="00EC738B" w:rsidRDefault="006F1DED" w:rsidP="00EC73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EC738B">
              <w:rPr>
                <w:rFonts w:ascii="Times New Roman" w:hAnsi="Times New Roman"/>
                <w:sz w:val="24"/>
                <w:szCs w:val="24"/>
              </w:rPr>
              <w:t xml:space="preserve">bën dallimin ndërmjet planetëve të </w:t>
            </w:r>
            <w:r w:rsidR="00EC738B" w:rsidRPr="00EC738B">
              <w:rPr>
                <w:rFonts w:ascii="Times New Roman" w:hAnsi="Times New Roman"/>
                <w:sz w:val="24"/>
                <w:szCs w:val="24"/>
              </w:rPr>
              <w:t>brendshëm</w:t>
            </w:r>
            <w:r w:rsidRPr="00EC738B">
              <w:rPr>
                <w:rFonts w:ascii="Times New Roman" w:hAnsi="Times New Roman"/>
                <w:sz w:val="24"/>
                <w:szCs w:val="24"/>
              </w:rPr>
              <w:t xml:space="preserve"> dhe atyre të jashtëm, </w:t>
            </w:r>
            <w:r w:rsidR="00EC73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38B">
              <w:rPr>
                <w:rFonts w:ascii="Times New Roman" w:hAnsi="Times New Roman"/>
                <w:sz w:val="24"/>
                <w:szCs w:val="24"/>
              </w:rPr>
              <w:t xml:space="preserve">përbërjes së </w:t>
            </w:r>
            <w:r w:rsidR="00EC738B">
              <w:rPr>
                <w:rFonts w:ascii="Times New Roman" w:hAnsi="Times New Roman"/>
                <w:sz w:val="24"/>
                <w:szCs w:val="24"/>
              </w:rPr>
              <w:t>tyre dhe përmasave që ato kanë;</w:t>
            </w:r>
          </w:p>
          <w:p w:rsidR="006F1DED" w:rsidRPr="00EC738B" w:rsidRDefault="006F1DED" w:rsidP="00EC738B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C738B">
              <w:rPr>
                <w:rFonts w:ascii="Times New Roman" w:hAnsi="Times New Roman"/>
                <w:sz w:val="24"/>
                <w:szCs w:val="24"/>
              </w:rPr>
              <w:t>emërton trupa që ndodhen në sistemin tonë diellor;</w:t>
            </w:r>
          </w:p>
          <w:p w:rsidR="00DE257C" w:rsidRPr="00EC738B" w:rsidRDefault="006F1DED" w:rsidP="00EC738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EC738B">
              <w:rPr>
                <w:rFonts w:ascii="Times New Roman" w:hAnsi="Times New Roman"/>
                <w:sz w:val="24"/>
                <w:szCs w:val="24"/>
              </w:rPr>
              <w:t xml:space="preserve">paraqet foto, video, komenton rreth tyre </w:t>
            </w:r>
            <w:r w:rsidR="00EC738B">
              <w:rPr>
                <w:rFonts w:ascii="Times New Roman" w:hAnsi="Times New Roman"/>
                <w:sz w:val="24"/>
                <w:szCs w:val="24"/>
              </w:rPr>
              <w:t xml:space="preserve">duke përdorur njohuritë dhe të </w:t>
            </w:r>
            <w:r w:rsidRPr="00EC738B">
              <w:rPr>
                <w:rFonts w:ascii="Times New Roman" w:hAnsi="Times New Roman"/>
                <w:sz w:val="24"/>
                <w:szCs w:val="24"/>
              </w:rPr>
              <w:t>kuptuarit shkencor.</w:t>
            </w:r>
          </w:p>
          <w:p w:rsidR="006F1DED" w:rsidRPr="0057682B" w:rsidRDefault="006F1DED" w:rsidP="006F1DED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738B">
              <w:rPr>
                <w:rFonts w:ascii="Times New Roman" w:hAnsi="Times New Roman"/>
                <w:b/>
                <w:sz w:val="24"/>
                <w:szCs w:val="24"/>
              </w:rPr>
              <w:t xml:space="preserve">Veprimtari </w:t>
            </w:r>
            <w:r w:rsidRPr="0057682B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 w:rsidR="00EC738B"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Pr="0057682B">
              <w:rPr>
                <w:rFonts w:ascii="Times New Roman" w:hAnsi="Times New Roman"/>
                <w:b/>
                <w:sz w:val="24"/>
                <w:szCs w:val="24"/>
              </w:rPr>
              <w:t xml:space="preserve"> 20: Orbitat e </w:t>
            </w:r>
            <w:r w:rsidR="00EC738B" w:rsidRPr="0057682B">
              <w:rPr>
                <w:rFonts w:ascii="Times New Roman" w:hAnsi="Times New Roman"/>
                <w:b/>
                <w:sz w:val="24"/>
                <w:szCs w:val="24"/>
              </w:rPr>
              <w:t>planetëve</w:t>
            </w:r>
          </w:p>
          <w:p w:rsidR="00E42BD8" w:rsidRPr="0057682B" w:rsidRDefault="00DE257C" w:rsidP="00DE257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Nxënësi/ja: </w:t>
            </w:r>
          </w:p>
          <w:p w:rsidR="00E42BD8" w:rsidRPr="00EC738B" w:rsidRDefault="00E42BD8" w:rsidP="00EC738B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C738B">
              <w:rPr>
                <w:rFonts w:ascii="Times New Roman" w:hAnsi="Times New Roman"/>
                <w:sz w:val="24"/>
                <w:szCs w:val="24"/>
              </w:rPr>
              <w:t xml:space="preserve">vizaton </w:t>
            </w:r>
            <w:proofErr w:type="spellStart"/>
            <w:r w:rsidRPr="00EC738B">
              <w:rPr>
                <w:rFonts w:ascii="Times New Roman" w:hAnsi="Times New Roman"/>
                <w:sz w:val="24"/>
                <w:szCs w:val="24"/>
              </w:rPr>
              <w:t>ﬁgura</w:t>
            </w:r>
            <w:proofErr w:type="spellEnd"/>
            <w:r w:rsidRPr="00EC738B">
              <w:rPr>
                <w:rFonts w:ascii="Times New Roman" w:hAnsi="Times New Roman"/>
                <w:sz w:val="24"/>
                <w:szCs w:val="24"/>
              </w:rPr>
              <w:t xml:space="preserve"> dhe modele për të dhënë shpjegime nëpërmjet tyre; </w:t>
            </w:r>
          </w:p>
          <w:p w:rsidR="00DE257C" w:rsidRPr="00EC738B" w:rsidRDefault="00E42BD8" w:rsidP="00EC73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EC738B">
              <w:rPr>
                <w:rFonts w:ascii="Times New Roman" w:hAnsi="Times New Roman"/>
                <w:sz w:val="24"/>
                <w:szCs w:val="24"/>
              </w:rPr>
              <w:t>krahason modelet për të gjetur dall</w:t>
            </w:r>
            <w:bookmarkStart w:id="0" w:name="_GoBack"/>
            <w:bookmarkEnd w:id="0"/>
            <w:r w:rsidRPr="00EC738B">
              <w:rPr>
                <w:rFonts w:ascii="Times New Roman" w:hAnsi="Times New Roman"/>
                <w:sz w:val="24"/>
                <w:szCs w:val="24"/>
              </w:rPr>
              <w:t xml:space="preserve">imet midis tyre. </w:t>
            </w:r>
            <w:r w:rsidR="00DE257C" w:rsidRPr="00EC738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DE257C" w:rsidRPr="0057682B" w:rsidRDefault="00DE257C" w:rsidP="00DE257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E257C" w:rsidRPr="0057682B" w:rsidRDefault="00DE257C" w:rsidP="00DE257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E257C" w:rsidRPr="0057682B" w:rsidRDefault="00DE257C" w:rsidP="00DE257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E257C" w:rsidRPr="0057682B" w:rsidRDefault="00DE257C" w:rsidP="00DE257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E257C" w:rsidRPr="0057682B" w:rsidRDefault="00DE257C" w:rsidP="00DE257C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7682B">
              <w:rPr>
                <w:rFonts w:ascii="Times New Roman" w:hAnsi="Times New Roman"/>
                <w:b/>
                <w:sz w:val="24"/>
                <w:szCs w:val="24"/>
              </w:rPr>
              <w:t>V.prak</w:t>
            </w:r>
            <w:proofErr w:type="spellEnd"/>
            <w:r w:rsidRPr="0057682B">
              <w:rPr>
                <w:rFonts w:ascii="Times New Roman" w:hAnsi="Times New Roman"/>
                <w:b/>
                <w:sz w:val="24"/>
                <w:szCs w:val="24"/>
              </w:rPr>
              <w:t xml:space="preserve"> 17: Ndërtojmë një </w:t>
            </w:r>
            <w:proofErr w:type="spellStart"/>
            <w:r w:rsidRPr="0057682B">
              <w:rPr>
                <w:rFonts w:ascii="Times New Roman" w:hAnsi="Times New Roman"/>
                <w:b/>
                <w:sz w:val="24"/>
                <w:szCs w:val="24"/>
              </w:rPr>
              <w:t>poster</w:t>
            </w:r>
            <w:proofErr w:type="spellEnd"/>
            <w:r w:rsidRPr="0057682B">
              <w:rPr>
                <w:rFonts w:ascii="Times New Roman" w:hAnsi="Times New Roman"/>
                <w:b/>
                <w:sz w:val="24"/>
                <w:szCs w:val="24"/>
              </w:rPr>
              <w:t xml:space="preserve"> “Energjia ndryshon formë”</w:t>
            </w:r>
          </w:p>
          <w:p w:rsidR="00DE257C" w:rsidRPr="0057682B" w:rsidRDefault="00DE257C" w:rsidP="00DE257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 Nxënësi/ja:</w:t>
            </w:r>
          </w:p>
          <w:p w:rsidR="00DE257C" w:rsidRPr="0057682B" w:rsidRDefault="00DE257C" w:rsidP="00DE257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• mbledh </w:t>
            </w:r>
            <w:proofErr w:type="spellStart"/>
            <w:r w:rsidRPr="0057682B">
              <w:rPr>
                <w:rFonts w:ascii="Times New Roman" w:hAnsi="Times New Roman"/>
                <w:sz w:val="24"/>
                <w:szCs w:val="24"/>
              </w:rPr>
              <w:t>fotograﬁ</w:t>
            </w:r>
            <w:proofErr w:type="spellEnd"/>
            <w:r w:rsidRPr="0057682B">
              <w:rPr>
                <w:rFonts w:ascii="Times New Roman" w:hAnsi="Times New Roman"/>
                <w:sz w:val="24"/>
                <w:szCs w:val="24"/>
              </w:rPr>
              <w:t xml:space="preserve">  dhe modele për të dhënë shpjegime nëpërmjet tyre; </w:t>
            </w:r>
          </w:p>
          <w:p w:rsidR="00DE257C" w:rsidRPr="0057682B" w:rsidRDefault="00DE257C" w:rsidP="00DE257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• analizon situata duke u mbështetur në njohuritë dhe të kuptuarit shkencor; </w:t>
            </w:r>
          </w:p>
          <w:p w:rsidR="00DE257C" w:rsidRPr="0057682B" w:rsidRDefault="00DE257C" w:rsidP="00DE257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• bën krahasime dhe shpjegime të fakteve duke u bazuar në njohuritë dhe të  </w:t>
            </w:r>
          </w:p>
          <w:p w:rsidR="00DE257C" w:rsidRPr="0057682B" w:rsidRDefault="00DE257C" w:rsidP="00DE257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 kuptuarit shkencor.</w:t>
            </w:r>
          </w:p>
          <w:p w:rsidR="00DE257C" w:rsidRPr="0057682B" w:rsidRDefault="00DE257C" w:rsidP="00DE257C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DE257C" w:rsidRPr="0057682B" w:rsidRDefault="00DE257C" w:rsidP="00DE257C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257C" w:rsidRPr="0057682B" w:rsidRDefault="00DE257C" w:rsidP="00DE257C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257C" w:rsidRPr="0057682B" w:rsidRDefault="00DE257C" w:rsidP="00DE257C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257C" w:rsidRPr="0057682B" w:rsidRDefault="00DE257C" w:rsidP="00DE257C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7682B">
              <w:rPr>
                <w:rFonts w:ascii="Times New Roman" w:hAnsi="Times New Roman"/>
                <w:b/>
                <w:sz w:val="24"/>
                <w:szCs w:val="24"/>
              </w:rPr>
              <w:t>V.prak</w:t>
            </w:r>
            <w:proofErr w:type="spellEnd"/>
            <w:r w:rsidRPr="0057682B">
              <w:rPr>
                <w:rFonts w:ascii="Times New Roman" w:hAnsi="Times New Roman"/>
                <w:b/>
                <w:sz w:val="24"/>
                <w:szCs w:val="24"/>
              </w:rPr>
              <w:t xml:space="preserve"> 16: Përçimi i energjisë</w:t>
            </w:r>
          </w:p>
          <w:p w:rsidR="00DE257C" w:rsidRPr="0057682B" w:rsidRDefault="00DE257C" w:rsidP="00DE257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  Nxënësi/ja:</w:t>
            </w:r>
          </w:p>
          <w:p w:rsidR="00DE257C" w:rsidRPr="0057682B" w:rsidRDefault="00DE257C" w:rsidP="00DE257C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• zgjedh pajisjet që do të përdorë për të bërë demonstrimet përkatëse; </w:t>
            </w:r>
          </w:p>
          <w:p w:rsidR="00DE257C" w:rsidRPr="0057682B" w:rsidRDefault="00DE257C" w:rsidP="00DE257C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• provon funksionimin e tyre;</w:t>
            </w:r>
          </w:p>
          <w:p w:rsidR="00DE257C" w:rsidRPr="0057682B" w:rsidRDefault="00DE257C" w:rsidP="00DE257C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• bën krahasime dhe shpjegime të fakteve duke u bazuar në njohuritë dhe të </w:t>
            </w:r>
          </w:p>
          <w:p w:rsidR="00DE257C" w:rsidRPr="0057682B" w:rsidRDefault="00DE257C" w:rsidP="00DE257C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  kuptuarit shkencor; </w:t>
            </w: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105B4" w:rsidRPr="0057682B" w:rsidRDefault="00DE257C" w:rsidP="008105B4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8105B4" w:rsidRPr="0057682B">
              <w:rPr>
                <w:rFonts w:ascii="Times New Roman" w:hAnsi="Times New Roman"/>
                <w:sz w:val="24"/>
                <w:szCs w:val="24"/>
              </w:rPr>
              <w:t xml:space="preserve">Planetë, planetë të </w:t>
            </w:r>
            <w:r w:rsidR="00EC738B" w:rsidRPr="0057682B">
              <w:rPr>
                <w:rFonts w:ascii="Times New Roman" w:hAnsi="Times New Roman"/>
                <w:sz w:val="24"/>
                <w:szCs w:val="24"/>
              </w:rPr>
              <w:t>brendshëm</w:t>
            </w:r>
            <w:r w:rsidR="008105B4" w:rsidRPr="0057682B">
              <w:rPr>
                <w:rFonts w:ascii="Times New Roman" w:hAnsi="Times New Roman"/>
                <w:sz w:val="24"/>
                <w:szCs w:val="24"/>
              </w:rPr>
              <w:t xml:space="preserve">, planetë të jashtëm, planetë </w:t>
            </w:r>
          </w:p>
          <w:p w:rsidR="008105B4" w:rsidRPr="0057682B" w:rsidRDefault="008105B4" w:rsidP="008105B4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të ngurtë, planetë të gaztë, </w:t>
            </w:r>
            <w:r w:rsidR="00EC738B" w:rsidRPr="0057682B">
              <w:rPr>
                <w:rFonts w:ascii="Times New Roman" w:hAnsi="Times New Roman"/>
                <w:sz w:val="24"/>
                <w:szCs w:val="24"/>
              </w:rPr>
              <w:t>asteroide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, kometa, meteor, sistem diellor, </w:t>
            </w:r>
          </w:p>
          <w:p w:rsidR="008105B4" w:rsidRPr="0057682B" w:rsidRDefault="008105B4" w:rsidP="008105B4">
            <w:pPr>
              <w:tabs>
                <w:tab w:val="left" w:pos="1935"/>
              </w:tabs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anije kozmike.</w:t>
            </w:r>
          </w:p>
          <w:p w:rsidR="00DE257C" w:rsidRPr="0057682B" w:rsidRDefault="00DE257C" w:rsidP="00DE257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257C" w:rsidRPr="0057682B" w:rsidRDefault="00DE257C" w:rsidP="00DE257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  <w:p w:rsidR="00DE257C" w:rsidRPr="0057682B" w:rsidRDefault="00DE257C" w:rsidP="00DE257C">
            <w:pPr>
              <w:spacing w:after="12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  <w:p w:rsidR="00DE257C" w:rsidRPr="0057682B" w:rsidRDefault="00DE257C" w:rsidP="00DE257C">
            <w:pPr>
              <w:spacing w:after="12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E257C" w:rsidRPr="0057682B" w:rsidRDefault="00DE257C" w:rsidP="00DE257C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E257C" w:rsidRPr="0057682B" w:rsidRDefault="00DE257C" w:rsidP="00DE257C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E257C" w:rsidRPr="0057682B" w:rsidRDefault="00DE257C" w:rsidP="00DE257C">
            <w:pPr>
              <w:spacing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257C" w:rsidRPr="0057682B" w:rsidRDefault="00DE257C" w:rsidP="00DE257C">
            <w:pPr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257C" w:rsidRPr="0057682B" w:rsidRDefault="00DE257C" w:rsidP="00DE257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DE257C" w:rsidRPr="0057682B" w:rsidRDefault="00DE257C" w:rsidP="00DE257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DE257C" w:rsidRPr="0057682B" w:rsidRDefault="00DE257C" w:rsidP="00DE257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257C" w:rsidRPr="0057682B" w:rsidRDefault="00DE257C" w:rsidP="00DE257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257C" w:rsidRPr="0057682B" w:rsidRDefault="00DE257C" w:rsidP="00DE257C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DE257C" w:rsidRPr="0057682B" w:rsidRDefault="00DE257C" w:rsidP="00DE257C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768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DE257C" w:rsidRPr="0057682B" w:rsidTr="004B686F">
        <w:trPr>
          <w:trHeight w:val="962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257C" w:rsidRPr="0057682B" w:rsidRDefault="00DE257C" w:rsidP="005B6B4A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8105B4" w:rsidRPr="0057682B">
              <w:rPr>
                <w:rFonts w:ascii="Times New Roman" w:hAnsi="Times New Roman"/>
                <w:sz w:val="24"/>
                <w:szCs w:val="24"/>
              </w:rPr>
              <w:t xml:space="preserve">Foto, revista, projektor, </w:t>
            </w:r>
            <w:proofErr w:type="spellStart"/>
            <w:r w:rsidR="008105B4" w:rsidRPr="0057682B">
              <w:rPr>
                <w:rFonts w:ascii="Times New Roman" w:hAnsi="Times New Roman"/>
                <w:sz w:val="24"/>
                <w:szCs w:val="24"/>
              </w:rPr>
              <w:t>laptop</w:t>
            </w:r>
            <w:proofErr w:type="spellEnd"/>
            <w:r w:rsidR="008105B4" w:rsidRPr="0057682B">
              <w:rPr>
                <w:rFonts w:ascii="Times New Roman" w:hAnsi="Times New Roman"/>
                <w:sz w:val="24"/>
                <w:szCs w:val="24"/>
              </w:rPr>
              <w:t>,</w:t>
            </w:r>
            <w:r w:rsidR="004B686F">
              <w:rPr>
                <w:rFonts w:ascii="Times New Roman" w:hAnsi="Times New Roman"/>
                <w:sz w:val="24"/>
                <w:szCs w:val="24"/>
              </w:rPr>
              <w:t xml:space="preserve"> video, </w:t>
            </w:r>
            <w:proofErr w:type="spellStart"/>
            <w:r w:rsidR="00E42BD8" w:rsidRPr="0057682B">
              <w:rPr>
                <w:rFonts w:ascii="Times New Roman" w:hAnsi="Times New Roman"/>
                <w:sz w:val="24"/>
                <w:szCs w:val="24"/>
              </w:rPr>
              <w:t>ﬂetë</w:t>
            </w:r>
            <w:proofErr w:type="spellEnd"/>
            <w:r w:rsidR="00E42BD8" w:rsidRPr="0057682B">
              <w:rPr>
                <w:rFonts w:ascii="Times New Roman" w:hAnsi="Times New Roman"/>
                <w:sz w:val="24"/>
                <w:szCs w:val="24"/>
              </w:rPr>
              <w:t xml:space="preserve"> letre A3, kompensatë me përmasat e letrës, thumba, spango, gërshërë, laps. </w:t>
            </w:r>
          </w:p>
          <w:p w:rsidR="00DE257C" w:rsidRPr="0057682B" w:rsidRDefault="00DE257C" w:rsidP="004B686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257C" w:rsidRPr="0057682B" w:rsidRDefault="00DE257C" w:rsidP="00DE257C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768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DE257C" w:rsidRPr="0057682B" w:rsidRDefault="00CF4920" w:rsidP="00DE257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Kjo tem</w:t>
            </w:r>
            <w:r w:rsidR="00E42BD8" w:rsidRPr="0057682B">
              <w:rPr>
                <w:rFonts w:ascii="Times New Roman" w:hAnsi="Times New Roman"/>
                <w:sz w:val="24"/>
                <w:szCs w:val="24"/>
              </w:rPr>
              <w:t>ë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lidhet me njohurit</w:t>
            </w:r>
            <w:r w:rsidR="00E42BD8" w:rsidRPr="0057682B">
              <w:rPr>
                <w:rFonts w:ascii="Times New Roman" w:hAnsi="Times New Roman"/>
                <w:sz w:val="24"/>
                <w:szCs w:val="24"/>
              </w:rPr>
              <w:t>ë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e marra ne dituri natyre dhe gjeografi p</w:t>
            </w:r>
            <w:r w:rsidR="00E42BD8" w:rsidRPr="0057682B">
              <w:rPr>
                <w:rFonts w:ascii="Times New Roman" w:hAnsi="Times New Roman"/>
                <w:sz w:val="24"/>
                <w:szCs w:val="24"/>
              </w:rPr>
              <w:t>ë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r sistemin ton</w:t>
            </w:r>
            <w:r w:rsidR="00E42BD8" w:rsidRPr="0057682B">
              <w:rPr>
                <w:rFonts w:ascii="Times New Roman" w:hAnsi="Times New Roman"/>
                <w:sz w:val="24"/>
                <w:szCs w:val="24"/>
              </w:rPr>
              <w:t>ë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diellor.</w:t>
            </w:r>
          </w:p>
        </w:tc>
      </w:tr>
      <w:tr w:rsidR="00DE257C" w:rsidRPr="0057682B" w:rsidTr="00DE257C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257C" w:rsidRPr="0057682B" w:rsidRDefault="00DE257C" w:rsidP="00DE257C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57682B"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DE257C" w:rsidRPr="0057682B" w:rsidTr="00DD6F83">
        <w:trPr>
          <w:trHeight w:val="1474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105B4" w:rsidRPr="0057682B" w:rsidRDefault="008105B4" w:rsidP="008105B4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7682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Di-dua të di-mësova</w:t>
            </w:r>
          </w:p>
          <w:p w:rsidR="00CF4920" w:rsidRPr="0057682B" w:rsidRDefault="008105B4" w:rsidP="00CF4920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* </w:t>
            </w:r>
            <w:r w:rsidRPr="0057682B">
              <w:rPr>
                <w:rFonts w:ascii="Times New Roman" w:hAnsi="Times New Roman"/>
                <w:i/>
                <w:sz w:val="24"/>
                <w:szCs w:val="24"/>
              </w:rPr>
              <w:t>Di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: Nxënësit tregojnë se, në qiellin e natës mund të shohin yjet dhe yjësitë, lëvizjen e tyre nga lindja në</w:t>
            </w:r>
            <w:r w:rsidR="00CF4920" w:rsidRPr="00576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perëndim gjatë një nate, apo ndryshimin e </w:t>
            </w:r>
          </w:p>
          <w:p w:rsidR="008105B4" w:rsidRPr="0057682B" w:rsidRDefault="008105B4" w:rsidP="00CF4920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vendndodhjes së tyre në qiell gjatë vitit, por duke theksuar se pozicionet e tyre nga viti në vit mbeten të </w:t>
            </w:r>
            <w:r w:rsidR="00E03177" w:rsidRPr="0057682B">
              <w:rPr>
                <w:rFonts w:ascii="Times New Roman" w:hAnsi="Times New Roman"/>
                <w:sz w:val="24"/>
                <w:szCs w:val="24"/>
              </w:rPr>
              <w:t>njëjta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05B4" w:rsidRPr="0057682B" w:rsidRDefault="008105B4" w:rsidP="00CA264D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* </w:t>
            </w:r>
            <w:r w:rsidRPr="0057682B">
              <w:rPr>
                <w:rFonts w:ascii="Times New Roman" w:hAnsi="Times New Roman"/>
                <w:i/>
                <w:sz w:val="24"/>
                <w:szCs w:val="24"/>
              </w:rPr>
              <w:t>Dua të di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: Pyet</w:t>
            </w:r>
            <w:r w:rsidR="00CF4920" w:rsidRPr="0057682B">
              <w:rPr>
                <w:rFonts w:ascii="Times New Roman" w:hAnsi="Times New Roman"/>
                <w:sz w:val="24"/>
                <w:szCs w:val="24"/>
              </w:rPr>
              <w:t>en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nxënësit nëse kanë informacion për </w:t>
            </w:r>
            <w:r w:rsidR="00E03177" w:rsidRPr="0057682B">
              <w:rPr>
                <w:rFonts w:ascii="Times New Roman" w:hAnsi="Times New Roman"/>
                <w:sz w:val="24"/>
                <w:szCs w:val="24"/>
              </w:rPr>
              <w:t>planetët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, çfarë janë ato, emrat </w:t>
            </w:r>
            <w:r w:rsidR="00E03177">
              <w:rPr>
                <w:rFonts w:ascii="Times New Roman" w:hAnsi="Times New Roman"/>
                <w:sz w:val="24"/>
                <w:szCs w:val="24"/>
              </w:rPr>
              <w:t>e planetëve që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njohin</w:t>
            </w:r>
            <w:r w:rsidR="00CF4920" w:rsidRPr="0057682B">
              <w:rPr>
                <w:rFonts w:ascii="Times New Roman" w:hAnsi="Times New Roman"/>
                <w:sz w:val="24"/>
                <w:szCs w:val="24"/>
              </w:rPr>
              <w:t xml:space="preserve"> nga </w:t>
            </w:r>
            <w:r w:rsidR="00E03177">
              <w:rPr>
                <w:rFonts w:ascii="Times New Roman" w:hAnsi="Times New Roman"/>
                <w:sz w:val="24"/>
                <w:szCs w:val="24"/>
              </w:rPr>
              <w:t>G</w:t>
            </w:r>
            <w:r w:rsidR="00CF4920" w:rsidRPr="0057682B">
              <w:rPr>
                <w:rFonts w:ascii="Times New Roman" w:hAnsi="Times New Roman"/>
                <w:sz w:val="24"/>
                <w:szCs w:val="24"/>
              </w:rPr>
              <w:t xml:space="preserve">jeografia dhe </w:t>
            </w:r>
            <w:r w:rsidR="00E03177">
              <w:rPr>
                <w:rFonts w:ascii="Times New Roman" w:hAnsi="Times New Roman"/>
                <w:sz w:val="24"/>
                <w:szCs w:val="24"/>
              </w:rPr>
              <w:t>D</w:t>
            </w:r>
            <w:r w:rsidR="00CF4920" w:rsidRPr="0057682B">
              <w:rPr>
                <w:rFonts w:ascii="Times New Roman" w:hAnsi="Times New Roman"/>
                <w:sz w:val="24"/>
                <w:szCs w:val="24"/>
              </w:rPr>
              <w:t>ituria e natyr</w:t>
            </w:r>
            <w:r w:rsidR="00E42BD8" w:rsidRPr="0057682B">
              <w:rPr>
                <w:rFonts w:ascii="Times New Roman" w:hAnsi="Times New Roman"/>
                <w:sz w:val="24"/>
                <w:szCs w:val="24"/>
              </w:rPr>
              <w:t>ë</w:t>
            </w:r>
            <w:r w:rsidR="00CF4920" w:rsidRPr="0057682B">
              <w:rPr>
                <w:rFonts w:ascii="Times New Roman" w:hAnsi="Times New Roman"/>
                <w:sz w:val="24"/>
                <w:szCs w:val="24"/>
              </w:rPr>
              <w:t>s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.</w:t>
            </w:r>
            <w:r w:rsidR="00CF4920" w:rsidRPr="00576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Bazuar në detyrën e shtëpisë</w:t>
            </w:r>
            <w:r w:rsidR="00E03177">
              <w:rPr>
                <w:rFonts w:ascii="Times New Roman" w:hAnsi="Times New Roman"/>
                <w:sz w:val="24"/>
                <w:szCs w:val="24"/>
              </w:rPr>
              <w:t>, ata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tregojnë foto e video</w:t>
            </w:r>
            <w:r w:rsidR="00E03177">
              <w:rPr>
                <w:rFonts w:ascii="Times New Roman" w:hAnsi="Times New Roman"/>
                <w:sz w:val="24"/>
                <w:szCs w:val="24"/>
              </w:rPr>
              <w:t xml:space="preserve"> dhe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lexojnë informacione të ndryshme rreth tyre.</w:t>
            </w:r>
            <w:r w:rsidR="00CF4920" w:rsidRPr="0057682B">
              <w:rPr>
                <w:rFonts w:ascii="Times New Roman" w:hAnsi="Times New Roman"/>
                <w:sz w:val="24"/>
                <w:szCs w:val="24"/>
              </w:rPr>
              <w:t xml:space="preserve"> U t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rego</w:t>
            </w:r>
            <w:r w:rsidR="00CF4920" w:rsidRPr="0057682B">
              <w:rPr>
                <w:rFonts w:ascii="Times New Roman" w:hAnsi="Times New Roman"/>
                <w:sz w:val="24"/>
                <w:szCs w:val="24"/>
              </w:rPr>
              <w:t>het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pse në fillim </w:t>
            </w:r>
            <w:r w:rsidR="00E03177">
              <w:rPr>
                <w:rFonts w:ascii="Times New Roman" w:hAnsi="Times New Roman"/>
                <w:sz w:val="24"/>
                <w:szCs w:val="24"/>
              </w:rPr>
              <w:t xml:space="preserve">planetët 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u quajtën “yje endacakë”? Si u rrit informacioni rreth tyre pas shpikjes së teleskopit e deri sot nëpërmjet fotove të marra nga bordi i anijeve kozmike</w:t>
            </w:r>
            <w:r w:rsidR="00E03177">
              <w:rPr>
                <w:rFonts w:ascii="Times New Roman" w:hAnsi="Times New Roman"/>
                <w:sz w:val="24"/>
                <w:szCs w:val="24"/>
              </w:rPr>
              <w:t>?</w:t>
            </w:r>
            <w:r w:rsidR="00CF4920" w:rsidRPr="00576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Pas diskutimeve</w:t>
            </w:r>
            <w:r w:rsidR="00CA264D">
              <w:rPr>
                <w:rFonts w:ascii="Times New Roman" w:hAnsi="Times New Roman"/>
                <w:sz w:val="24"/>
                <w:szCs w:val="24"/>
              </w:rPr>
              <w:t>,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nxënësit tregojnë </w:t>
            </w:r>
            <w:r w:rsidR="00CA264D">
              <w:rPr>
                <w:rFonts w:ascii="Times New Roman" w:hAnsi="Times New Roman"/>
                <w:sz w:val="24"/>
                <w:szCs w:val="24"/>
              </w:rPr>
              <w:t xml:space="preserve">se 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cilët janë tetë </w:t>
            </w:r>
            <w:r w:rsidR="00CA264D" w:rsidRPr="0057682B">
              <w:rPr>
                <w:rFonts w:ascii="Times New Roman" w:hAnsi="Times New Roman"/>
                <w:sz w:val="24"/>
                <w:szCs w:val="24"/>
              </w:rPr>
              <w:t>planetët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e sistemit tonë diellor dhe si janë të vendosur</w:t>
            </w:r>
            <w:r w:rsidR="00CF4920" w:rsidRPr="00576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ato. Plotëso</w:t>
            </w:r>
            <w:r w:rsidR="00CF4920" w:rsidRPr="0057682B">
              <w:rPr>
                <w:rFonts w:ascii="Times New Roman" w:hAnsi="Times New Roman"/>
                <w:sz w:val="24"/>
                <w:szCs w:val="24"/>
              </w:rPr>
              <w:t>hen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njohuritë e tyre duke treguar si lëvizin ato, cilët quhen planetë të </w:t>
            </w:r>
            <w:r w:rsidR="00CA264D" w:rsidRPr="0057682B">
              <w:rPr>
                <w:rFonts w:ascii="Times New Roman" w:hAnsi="Times New Roman"/>
                <w:sz w:val="24"/>
                <w:szCs w:val="24"/>
              </w:rPr>
              <w:t>brendshëm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dhe cilët të jashtëm, si është përbërja e tyre, përmasat.</w:t>
            </w:r>
            <w:r w:rsidR="00CF4920" w:rsidRPr="00576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Pyet</w:t>
            </w:r>
            <w:r w:rsidR="00E42BD8" w:rsidRPr="0057682B">
              <w:rPr>
                <w:rFonts w:ascii="Times New Roman" w:hAnsi="Times New Roman"/>
                <w:sz w:val="24"/>
                <w:szCs w:val="24"/>
              </w:rPr>
              <w:t>en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nxënësit nëse kanë informacion për asteroidet, kometat, meteorët.</w:t>
            </w:r>
          </w:p>
          <w:p w:rsidR="00CF4920" w:rsidRPr="0057682B" w:rsidRDefault="008105B4" w:rsidP="00CF4920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Bazuar në detyrën e shtëpisë ato tregojnë foto, video të ndryshme e diskutojnë rreth tyre.</w:t>
            </w:r>
            <w:r w:rsidR="00CF4920" w:rsidRPr="00576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Plotësoni njohuritë e tyre duke treguar më shumë për </w:t>
            </w:r>
          </w:p>
          <w:p w:rsidR="00CF4920" w:rsidRPr="0057682B" w:rsidRDefault="008105B4" w:rsidP="00CF4920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 xml:space="preserve">vendndodhjen e brezit të </w:t>
            </w:r>
            <w:r w:rsidR="00CA264D" w:rsidRPr="0057682B">
              <w:rPr>
                <w:rFonts w:ascii="Times New Roman" w:hAnsi="Times New Roman"/>
                <w:sz w:val="24"/>
                <w:szCs w:val="24"/>
              </w:rPr>
              <w:t>asteroideve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,  përbërjen e tyre dhe përmasat, përbërjen e kometave dhe meteorëve. </w:t>
            </w:r>
          </w:p>
          <w:p w:rsidR="008105B4" w:rsidRPr="0057682B" w:rsidRDefault="008105B4" w:rsidP="00783BD6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A264D">
              <w:rPr>
                <w:rFonts w:ascii="Times New Roman" w:hAnsi="Times New Roman"/>
                <w:i/>
                <w:iCs/>
                <w:sz w:val="24"/>
                <w:szCs w:val="24"/>
              </w:rPr>
              <w:t>* Mësova: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Nxënësit </w:t>
            </w:r>
            <w:r w:rsidR="00E42BD8" w:rsidRPr="0057682B">
              <w:rPr>
                <w:rFonts w:ascii="Times New Roman" w:hAnsi="Times New Roman"/>
                <w:sz w:val="24"/>
                <w:szCs w:val="24"/>
              </w:rPr>
              <w:t>shkrua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jnë në dyshe: Çfarë mësuam në këtë orë mësimi? Më pas disa prej tyre i lexojnë,</w:t>
            </w:r>
            <w:r w:rsidR="00CF4920" w:rsidRPr="00576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përgjigjet, diskutohet për saktësinë e tyre</w:t>
            </w:r>
            <w:r w:rsidR="00783BD6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nxirren përfundime.    </w:t>
            </w:r>
          </w:p>
          <w:p w:rsidR="008105B4" w:rsidRPr="0057682B" w:rsidRDefault="00783BD6" w:rsidP="00DE257C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Veprimtari </w:t>
            </w:r>
            <w:r w:rsidR="00DF04CC" w:rsidRPr="0057682B">
              <w:rPr>
                <w:rFonts w:ascii="Times New Roman" w:hAnsi="Times New Roman"/>
                <w:i/>
                <w:sz w:val="24"/>
                <w:szCs w:val="24"/>
              </w:rPr>
              <w:t>prak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tike</w:t>
            </w:r>
            <w:r w:rsidR="00DF04CC" w:rsidRPr="0057682B">
              <w:rPr>
                <w:rFonts w:ascii="Times New Roman" w:hAnsi="Times New Roman"/>
                <w:i/>
                <w:sz w:val="24"/>
                <w:szCs w:val="24"/>
              </w:rPr>
              <w:t xml:space="preserve"> 20: Orbitat e </w:t>
            </w:r>
            <w:r w:rsidRPr="0057682B">
              <w:rPr>
                <w:rFonts w:ascii="Times New Roman" w:hAnsi="Times New Roman"/>
                <w:i/>
                <w:sz w:val="24"/>
                <w:szCs w:val="24"/>
              </w:rPr>
              <w:t>planetëve</w:t>
            </w:r>
          </w:p>
          <w:p w:rsidR="00DF04CC" w:rsidRPr="0057682B" w:rsidRDefault="00DF04CC" w:rsidP="00DE257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Nx</w:t>
            </w:r>
            <w:r w:rsidR="00DD6F83" w:rsidRPr="0057682B">
              <w:rPr>
                <w:rFonts w:ascii="Times New Roman" w:hAnsi="Times New Roman"/>
                <w:sz w:val="24"/>
                <w:szCs w:val="24"/>
              </w:rPr>
              <w:t>ë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n</w:t>
            </w:r>
            <w:r w:rsidR="00DD6F83" w:rsidRPr="0057682B">
              <w:rPr>
                <w:rFonts w:ascii="Times New Roman" w:hAnsi="Times New Roman"/>
                <w:sz w:val="24"/>
                <w:szCs w:val="24"/>
              </w:rPr>
              <w:t>ë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sit punojn</w:t>
            </w:r>
            <w:r w:rsidR="00DD6F83" w:rsidRPr="0057682B">
              <w:rPr>
                <w:rFonts w:ascii="Times New Roman" w:hAnsi="Times New Roman"/>
                <w:sz w:val="24"/>
                <w:szCs w:val="24"/>
              </w:rPr>
              <w:t>ë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DD6F83" w:rsidRPr="0057682B">
              <w:rPr>
                <w:rFonts w:ascii="Times New Roman" w:hAnsi="Times New Roman"/>
                <w:sz w:val="24"/>
                <w:szCs w:val="24"/>
              </w:rPr>
              <w:t>ë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dyshe.</w:t>
            </w:r>
          </w:p>
          <w:p w:rsidR="00DF04CC" w:rsidRPr="0057682B" w:rsidRDefault="00DF04CC" w:rsidP="00DE257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1. Ngjitin mbi një dërrasë (</w:t>
            </w:r>
            <w:proofErr w:type="spellStart"/>
            <w:r w:rsidRPr="0057682B">
              <w:rPr>
                <w:rFonts w:ascii="Times New Roman" w:hAnsi="Times New Roman"/>
                <w:sz w:val="24"/>
                <w:szCs w:val="24"/>
              </w:rPr>
              <w:t>polisterol</w:t>
            </w:r>
            <w:proofErr w:type="spellEnd"/>
            <w:r w:rsidRPr="0057682B">
              <w:rPr>
                <w:rFonts w:ascii="Times New Roman" w:hAnsi="Times New Roman"/>
                <w:sz w:val="24"/>
                <w:szCs w:val="24"/>
              </w:rPr>
              <w:t>) një flet</w:t>
            </w:r>
            <w:r w:rsidR="00DD6F83" w:rsidRPr="0057682B">
              <w:rPr>
                <w:rFonts w:ascii="Times New Roman" w:hAnsi="Times New Roman"/>
                <w:sz w:val="24"/>
                <w:szCs w:val="24"/>
              </w:rPr>
              <w:t>ë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letre A</w:t>
            </w:r>
            <w:r w:rsidRPr="0057682B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. Ngulin mbi t</w:t>
            </w:r>
            <w:r w:rsidR="00DD6F83" w:rsidRPr="0057682B">
              <w:rPr>
                <w:rFonts w:ascii="Times New Roman" w:hAnsi="Times New Roman"/>
                <w:sz w:val="24"/>
                <w:szCs w:val="24"/>
              </w:rPr>
              <w:t>ë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një thumb</w:t>
            </w:r>
            <w:r w:rsidR="00DD6F83" w:rsidRPr="0057682B">
              <w:rPr>
                <w:rFonts w:ascii="Times New Roman" w:hAnsi="Times New Roman"/>
                <w:sz w:val="24"/>
                <w:szCs w:val="24"/>
              </w:rPr>
              <w:t xml:space="preserve"> (gozhdë)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. Pika e nguljes së thumbit paraqet pozicionin e Diellit. </w:t>
            </w:r>
          </w:p>
          <w:p w:rsidR="00DF04CC" w:rsidRPr="0057682B" w:rsidRDefault="00DF04CC" w:rsidP="00DE257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2. Lidhin dy fundet e një spangoje apo fjongoje, duke krijuar kështu një lak. Njërin skaj të lakut e kalojn</w:t>
            </w:r>
            <w:r w:rsidR="00DD6F83" w:rsidRPr="0057682B">
              <w:rPr>
                <w:rFonts w:ascii="Times New Roman" w:hAnsi="Times New Roman"/>
                <w:sz w:val="24"/>
                <w:szCs w:val="24"/>
              </w:rPr>
              <w:t>ë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te gozhda e ngulur. </w:t>
            </w:r>
          </w:p>
          <w:p w:rsidR="00DD6F83" w:rsidRPr="0057682B" w:rsidRDefault="00DF04CC" w:rsidP="00DE257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3. Tendosin lakun e spangos me një laps. Lëviz</w:t>
            </w:r>
            <w:r w:rsidR="00DD6F83" w:rsidRPr="0057682B">
              <w:rPr>
                <w:rFonts w:ascii="Times New Roman" w:hAnsi="Times New Roman"/>
                <w:sz w:val="24"/>
                <w:szCs w:val="24"/>
              </w:rPr>
              <w:t>in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lapsin përqark g</w:t>
            </w:r>
            <w:r w:rsidR="00DD6F83" w:rsidRPr="0057682B">
              <w:rPr>
                <w:rFonts w:ascii="Times New Roman" w:hAnsi="Times New Roman"/>
                <w:sz w:val="24"/>
                <w:szCs w:val="24"/>
              </w:rPr>
              <w:t>ozhdës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duke e mbajtur lakun të tendosur. Maja e tij do të vizatojë një orbitë rrethore. </w:t>
            </w:r>
          </w:p>
          <w:p w:rsidR="00DD6F83" w:rsidRPr="0057682B" w:rsidRDefault="00DF04CC" w:rsidP="00DE257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4. Për të vizatuar një elips, ngul</w:t>
            </w:r>
            <w:r w:rsidR="00DD6F83" w:rsidRPr="0057682B">
              <w:rPr>
                <w:rFonts w:ascii="Times New Roman" w:hAnsi="Times New Roman"/>
                <w:sz w:val="24"/>
                <w:szCs w:val="24"/>
              </w:rPr>
              <w:t>in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një gozhdë tjetër, pak centimetra larg së parës. Vizato</w:t>
            </w:r>
            <w:r w:rsidR="00DD6F83" w:rsidRPr="0057682B">
              <w:rPr>
                <w:rFonts w:ascii="Times New Roman" w:hAnsi="Times New Roman"/>
                <w:sz w:val="24"/>
                <w:szCs w:val="24"/>
              </w:rPr>
              <w:t>jnë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një orbitë si më parë, me lakun e spangos rreth dy gozhdëve. Vendndodhjet e gozhdëve quhen vatra të elipsit. </w:t>
            </w:r>
          </w:p>
          <w:p w:rsidR="008105B4" w:rsidRPr="0057682B" w:rsidRDefault="00DF04CC" w:rsidP="00783BD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5.  Në elipsin e ndërtuar shëno</w:t>
            </w:r>
            <w:r w:rsidR="00DD6F83" w:rsidRPr="0057682B">
              <w:rPr>
                <w:rFonts w:ascii="Times New Roman" w:hAnsi="Times New Roman"/>
                <w:sz w:val="24"/>
                <w:szCs w:val="24"/>
              </w:rPr>
              <w:t>jnë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: • pikën ku planeti është më afër Diellit; • pikën ku planeti është më larg Diellit.</w:t>
            </w:r>
          </w:p>
          <w:p w:rsidR="00DD6F83" w:rsidRPr="0057682B" w:rsidRDefault="00DD6F83" w:rsidP="00DE257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Dielli ndodhet në një nga vatrat e elipsit.</w:t>
            </w:r>
          </w:p>
          <w:p w:rsidR="00DD6F83" w:rsidRPr="0057682B" w:rsidRDefault="00DD6F83" w:rsidP="00783BD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Nxirren përfundimet e punës.</w:t>
            </w:r>
          </w:p>
        </w:tc>
      </w:tr>
      <w:tr w:rsidR="00DE257C" w:rsidRPr="0057682B" w:rsidTr="00DE257C">
        <w:trPr>
          <w:trHeight w:val="1020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6F83" w:rsidRPr="0057682B" w:rsidRDefault="00DE257C" w:rsidP="00DD6F8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:</w:t>
            </w:r>
            <w:r w:rsidR="00DD6F83" w:rsidRPr="0057682B">
              <w:rPr>
                <w:rFonts w:ascii="Times New Roman" w:hAnsi="Times New Roman"/>
                <w:sz w:val="24"/>
                <w:szCs w:val="24"/>
              </w:rPr>
              <w:t xml:space="preserve"> Nxënësit vlerësohen për </w:t>
            </w:r>
            <w:r w:rsidR="00767841" w:rsidRPr="0057682B">
              <w:rPr>
                <w:rFonts w:ascii="Times New Roman" w:hAnsi="Times New Roman"/>
                <w:sz w:val="24"/>
                <w:szCs w:val="24"/>
              </w:rPr>
              <w:t>pjesëmarrjen</w:t>
            </w:r>
            <w:r w:rsidR="00DD6F83" w:rsidRPr="0057682B">
              <w:rPr>
                <w:rFonts w:ascii="Times New Roman" w:hAnsi="Times New Roman"/>
                <w:sz w:val="24"/>
                <w:szCs w:val="24"/>
              </w:rPr>
              <w:t xml:space="preserve"> në mësim nëpërmjet fotove dhe videove të sjella, saktësinë e përgjigjeve dhe thellësinë e mendimit, </w:t>
            </w:r>
          </w:p>
          <w:p w:rsidR="00DD6F83" w:rsidRPr="0057682B" w:rsidRDefault="00DD6F83" w:rsidP="00DD6F8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gjatë diskutimit</w:t>
            </w:r>
            <w:r w:rsidR="003A30B6">
              <w:rPr>
                <w:rFonts w:ascii="Times New Roman" w:hAnsi="Times New Roman"/>
                <w:sz w:val="24"/>
                <w:szCs w:val="24"/>
              </w:rPr>
              <w:t>,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si dhe për punën e bërë në dyshe në nxjerrjen e përfundimeve për orën e mësimit. </w:t>
            </w:r>
          </w:p>
          <w:p w:rsidR="00DE257C" w:rsidRPr="0057682B" w:rsidRDefault="00DD6F83" w:rsidP="00B5639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Në fund të punës praktike</w:t>
            </w:r>
            <w:r w:rsidR="003A30B6">
              <w:rPr>
                <w:rFonts w:ascii="Times New Roman" w:hAnsi="Times New Roman"/>
                <w:sz w:val="24"/>
                <w:szCs w:val="24"/>
              </w:rPr>
              <w:t>,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nxënësit vlerësohen në dyshe për saktësinë e ndërtimit të orbitës së planetëve dhe estetikën e paraqitjes së punës së tyre.</w:t>
            </w:r>
          </w:p>
          <w:p w:rsidR="00096D59" w:rsidRPr="0057682B" w:rsidRDefault="00DE257C" w:rsidP="00B5639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Detyrat dhe puna e pavarur:</w:t>
            </w:r>
            <w:r w:rsidR="00096D59" w:rsidRPr="0057682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096D59" w:rsidRPr="0057682B">
              <w:rPr>
                <w:rFonts w:ascii="Times New Roman" w:hAnsi="Times New Roman"/>
                <w:sz w:val="24"/>
                <w:szCs w:val="24"/>
              </w:rPr>
              <w:t>Nda</w:t>
            </w:r>
            <w:r w:rsidR="00B5639B" w:rsidRPr="0057682B">
              <w:rPr>
                <w:rFonts w:ascii="Times New Roman" w:hAnsi="Times New Roman"/>
                <w:sz w:val="24"/>
                <w:szCs w:val="24"/>
              </w:rPr>
              <w:t>het</w:t>
            </w:r>
            <w:r w:rsidR="00096D59" w:rsidRPr="0057682B">
              <w:rPr>
                <w:rFonts w:ascii="Times New Roman" w:hAnsi="Times New Roman"/>
                <w:sz w:val="24"/>
                <w:szCs w:val="24"/>
              </w:rPr>
              <w:t xml:space="preserve"> klas</w:t>
            </w:r>
            <w:r w:rsidR="00B5639B" w:rsidRPr="0057682B">
              <w:rPr>
                <w:rFonts w:ascii="Times New Roman" w:hAnsi="Times New Roman"/>
                <w:sz w:val="24"/>
                <w:szCs w:val="24"/>
              </w:rPr>
              <w:t>a</w:t>
            </w:r>
            <w:r w:rsidR="00096D59" w:rsidRPr="0057682B">
              <w:rPr>
                <w:rFonts w:ascii="Times New Roman" w:hAnsi="Times New Roman"/>
                <w:sz w:val="24"/>
                <w:szCs w:val="24"/>
              </w:rPr>
              <w:t xml:space="preserve"> në grupe:</w:t>
            </w:r>
          </w:p>
          <w:p w:rsidR="00096D59" w:rsidRPr="0057682B" w:rsidRDefault="00096D59" w:rsidP="003A30B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1</w:t>
            </w:r>
            <w:r w:rsidR="003A30B6">
              <w:rPr>
                <w:rFonts w:ascii="Times New Roman" w:hAnsi="Times New Roman"/>
                <w:sz w:val="24"/>
                <w:szCs w:val="24"/>
              </w:rPr>
              <w:t>.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Grupi i parë të marrë nj</w:t>
            </w:r>
            <w:r w:rsidR="00096CBA">
              <w:rPr>
                <w:rFonts w:ascii="Times New Roman" w:hAnsi="Times New Roman"/>
                <w:sz w:val="24"/>
                <w:szCs w:val="24"/>
              </w:rPr>
              <w:t>ë informacion më të hollësishëm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dhe foto për </w:t>
            </w:r>
            <w:r w:rsidR="003A30B6" w:rsidRPr="0057682B">
              <w:rPr>
                <w:rFonts w:ascii="Times New Roman" w:hAnsi="Times New Roman"/>
                <w:sz w:val="24"/>
                <w:szCs w:val="24"/>
              </w:rPr>
              <w:t>planetët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e sistemit tonë di</w:t>
            </w:r>
            <w:r w:rsidR="003A30B6">
              <w:rPr>
                <w:rFonts w:ascii="Times New Roman" w:hAnsi="Times New Roman"/>
                <w:sz w:val="24"/>
                <w:szCs w:val="24"/>
              </w:rPr>
              <w:t>ellor</w:t>
            </w:r>
            <w:r w:rsidR="00096CBA">
              <w:rPr>
                <w:rFonts w:ascii="Times New Roman" w:hAnsi="Times New Roman"/>
                <w:sz w:val="24"/>
                <w:szCs w:val="24"/>
              </w:rPr>
              <w:t>,</w:t>
            </w:r>
            <w:r w:rsidR="003A30B6">
              <w:rPr>
                <w:rFonts w:ascii="Times New Roman" w:hAnsi="Times New Roman"/>
                <w:sz w:val="24"/>
                <w:szCs w:val="24"/>
              </w:rPr>
              <w:t xml:space="preserve"> duke plotësuar tabelën e 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ushtrimin </w:t>
            </w:r>
            <w:r w:rsidR="00B5639B" w:rsidRPr="0057682B">
              <w:rPr>
                <w:rFonts w:ascii="Times New Roman" w:hAnsi="Times New Roman"/>
                <w:sz w:val="24"/>
                <w:szCs w:val="24"/>
              </w:rPr>
              <w:t>1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në f</w:t>
            </w:r>
            <w:r w:rsidR="003A30B6">
              <w:rPr>
                <w:rFonts w:ascii="Times New Roman" w:hAnsi="Times New Roman"/>
                <w:sz w:val="24"/>
                <w:szCs w:val="24"/>
              </w:rPr>
              <w:t xml:space="preserve">aqen 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2</w:t>
            </w:r>
            <w:r w:rsidR="00B5639B" w:rsidRPr="0057682B">
              <w:rPr>
                <w:rFonts w:ascii="Times New Roman" w:hAnsi="Times New Roman"/>
                <w:sz w:val="24"/>
                <w:szCs w:val="24"/>
              </w:rPr>
              <w:t>9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0B6">
              <w:rPr>
                <w:rFonts w:ascii="Times New Roman" w:hAnsi="Times New Roman"/>
                <w:sz w:val="24"/>
                <w:szCs w:val="24"/>
              </w:rPr>
              <w:t>te</w:t>
            </w:r>
            <w:r w:rsidR="00096CBA">
              <w:rPr>
                <w:rFonts w:ascii="Times New Roman" w:hAnsi="Times New Roman"/>
                <w:sz w:val="24"/>
                <w:szCs w:val="24"/>
              </w:rPr>
              <w:t xml:space="preserve"> fletorja e punës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(vetë grupi ndan detyrat, ku dy anëtar kanë një planet)</w:t>
            </w:r>
            <w:r w:rsidR="00096CBA">
              <w:rPr>
                <w:rFonts w:ascii="Times New Roman" w:hAnsi="Times New Roman"/>
                <w:sz w:val="24"/>
                <w:szCs w:val="24"/>
              </w:rPr>
              <w:t>.</w:t>
            </w:r>
            <w:r w:rsidR="00B5639B" w:rsidRPr="00576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257C" w:rsidRPr="0057682B" w:rsidRDefault="00096D59" w:rsidP="00096CB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682B">
              <w:rPr>
                <w:rFonts w:ascii="Times New Roman" w:hAnsi="Times New Roman"/>
                <w:sz w:val="24"/>
                <w:szCs w:val="24"/>
              </w:rPr>
              <w:t>2  Grupi i dytë</w:t>
            </w:r>
            <w:r w:rsidR="00B5639B" w:rsidRPr="0057682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>tregojnë më tepër</w:t>
            </w:r>
            <w:r w:rsidR="00096CBA">
              <w:rPr>
                <w:rFonts w:ascii="Times New Roman" w:hAnsi="Times New Roman"/>
                <w:sz w:val="24"/>
                <w:szCs w:val="24"/>
              </w:rPr>
              <w:t xml:space="preserve"> rreth asteroideve, meteorëve, shiut meteor</w:t>
            </w:r>
            <w:r w:rsidRPr="0057682B">
              <w:rPr>
                <w:rFonts w:ascii="Times New Roman" w:hAnsi="Times New Roman"/>
                <w:sz w:val="24"/>
                <w:szCs w:val="24"/>
              </w:rPr>
              <w:t xml:space="preserve"> dhe kometave</w:t>
            </w:r>
            <w:r w:rsidR="00096CBA">
              <w:rPr>
                <w:rFonts w:ascii="Times New Roman" w:hAnsi="Times New Roman"/>
                <w:sz w:val="24"/>
                <w:szCs w:val="24"/>
              </w:rPr>
              <w:t xml:space="preserve"> si dhe ushtrimet 2, </w:t>
            </w:r>
            <w:r w:rsidR="00B5639B" w:rsidRPr="0057682B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096CBA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="00B5639B" w:rsidRPr="0057682B">
              <w:rPr>
                <w:rFonts w:ascii="Times New Roman" w:hAnsi="Times New Roman"/>
                <w:sz w:val="24"/>
                <w:szCs w:val="24"/>
              </w:rPr>
              <w:t>f</w:t>
            </w:r>
            <w:r w:rsidR="00096CBA">
              <w:rPr>
                <w:rFonts w:ascii="Times New Roman" w:hAnsi="Times New Roman"/>
                <w:sz w:val="24"/>
                <w:szCs w:val="24"/>
              </w:rPr>
              <w:t>a</w:t>
            </w:r>
            <w:r w:rsidR="00B5639B" w:rsidRPr="0057682B">
              <w:rPr>
                <w:rFonts w:ascii="Times New Roman" w:hAnsi="Times New Roman"/>
                <w:sz w:val="24"/>
                <w:szCs w:val="24"/>
              </w:rPr>
              <w:t>q</w:t>
            </w:r>
            <w:r w:rsidR="00096CBA">
              <w:rPr>
                <w:rFonts w:ascii="Times New Roman" w:hAnsi="Times New Roman"/>
                <w:sz w:val="24"/>
                <w:szCs w:val="24"/>
              </w:rPr>
              <w:t xml:space="preserve">en </w:t>
            </w:r>
            <w:r w:rsidR="00B5639B" w:rsidRPr="0057682B">
              <w:rPr>
                <w:rFonts w:ascii="Times New Roman" w:hAnsi="Times New Roman"/>
                <w:sz w:val="24"/>
                <w:szCs w:val="24"/>
              </w:rPr>
              <w:t xml:space="preserve">29 </w:t>
            </w:r>
            <w:r w:rsidR="00096CBA">
              <w:rPr>
                <w:rFonts w:ascii="Times New Roman" w:hAnsi="Times New Roman"/>
                <w:sz w:val="24"/>
                <w:szCs w:val="24"/>
              </w:rPr>
              <w:t>te</w:t>
            </w:r>
            <w:r w:rsidR="00B5639B" w:rsidRPr="0057682B">
              <w:rPr>
                <w:rFonts w:ascii="Times New Roman" w:hAnsi="Times New Roman"/>
                <w:sz w:val="24"/>
                <w:szCs w:val="24"/>
              </w:rPr>
              <w:t xml:space="preserve"> fletorja e punës.</w:t>
            </w:r>
          </w:p>
        </w:tc>
      </w:tr>
    </w:tbl>
    <w:p w:rsidR="00627B6E" w:rsidRPr="0057682B" w:rsidRDefault="00627B6E"/>
    <w:sectPr w:rsidR="00627B6E" w:rsidRPr="0057682B" w:rsidSect="00DE25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25C8D"/>
    <w:multiLevelType w:val="hybridMultilevel"/>
    <w:tmpl w:val="C41284F4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9061D"/>
    <w:multiLevelType w:val="hybridMultilevel"/>
    <w:tmpl w:val="B37ACC8E"/>
    <w:lvl w:ilvl="0" w:tplc="8FDEE2C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4B5870"/>
    <w:multiLevelType w:val="hybridMultilevel"/>
    <w:tmpl w:val="0BE6B5D6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57C"/>
    <w:rsid w:val="00096CBA"/>
    <w:rsid w:val="00096D59"/>
    <w:rsid w:val="003716B4"/>
    <w:rsid w:val="003A30B6"/>
    <w:rsid w:val="004B686F"/>
    <w:rsid w:val="0057682B"/>
    <w:rsid w:val="005B6B4A"/>
    <w:rsid w:val="00627B6E"/>
    <w:rsid w:val="006F1DED"/>
    <w:rsid w:val="00767841"/>
    <w:rsid w:val="00783BD6"/>
    <w:rsid w:val="00795477"/>
    <w:rsid w:val="007B0610"/>
    <w:rsid w:val="008105B4"/>
    <w:rsid w:val="00B5639B"/>
    <w:rsid w:val="00CA264D"/>
    <w:rsid w:val="00CF4920"/>
    <w:rsid w:val="00DD6F83"/>
    <w:rsid w:val="00DE257C"/>
    <w:rsid w:val="00DF04CC"/>
    <w:rsid w:val="00E03177"/>
    <w:rsid w:val="00E42BD8"/>
    <w:rsid w:val="00EC3CAF"/>
    <w:rsid w:val="00EC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13231D-447F-4F61-AF36-326398A5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57C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802</Words>
  <Characters>4576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7</cp:revision>
  <dcterms:created xsi:type="dcterms:W3CDTF">2019-07-12T20:05:00Z</dcterms:created>
  <dcterms:modified xsi:type="dcterms:W3CDTF">2019-07-16T09:02:00Z</dcterms:modified>
</cp:coreProperties>
</file>